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4E3B63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4E3B63">
              <w:rPr>
                <w:rFonts w:asciiTheme="minorHAnsi" w:hAnsiTheme="minorHAnsi"/>
              </w:rPr>
              <w:t>Waters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2C3D25">
              <w:rPr>
                <w:rFonts w:asciiTheme="minorHAnsi" w:hAnsiTheme="minorHAnsi"/>
              </w:rPr>
              <w:t>April 20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2C3D25" w:rsidRPr="002C3D25">
              <w:rPr>
                <w:rFonts w:asciiTheme="minorHAnsi" w:hAnsiTheme="minorHAnsi"/>
              </w:rPr>
              <w:t>fable, moral, citations, thesis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7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9A6973" w:rsidRDefault="003611A4" w:rsidP="009A6973">
                  <w:pPr>
                    <w:pStyle w:val="Default"/>
                  </w:pPr>
                  <w:r>
                    <w:t>ELACC7RL1</w:t>
                  </w:r>
                </w:p>
                <w:p w:rsidR="00AD6C53" w:rsidRPr="00C12E50" w:rsidRDefault="00AD6C53" w:rsidP="009A697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ELACC7RL4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AD6C53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ELACC7W2a - f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AD6C53" w:rsidRDefault="00AD6C53" w:rsidP="00AD6C53">
            <w:pPr>
              <w:pStyle w:val="Default"/>
            </w:pPr>
            <w:r>
              <w:t>ELACC7RL1</w:t>
            </w:r>
          </w:p>
          <w:p w:rsidR="0039321F" w:rsidRPr="00C12E50" w:rsidRDefault="00AD6C53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ELACC7RL4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2C3D25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2C3D25">
              <w:rPr>
                <w:rFonts w:asciiTheme="minorHAnsi" w:hAnsiTheme="minorHAnsi"/>
              </w:rPr>
              <w:t xml:space="preserve"> correctly cite evidence to support my thesis after reading two similar passages.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0B35F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2C3D25">
              <w:rPr>
                <w:rFonts w:asciiTheme="minorHAnsi" w:hAnsiTheme="minorHAnsi"/>
              </w:rPr>
              <w:t>correctly cite evidence to support my thesis after reading two similar passages.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2C3D25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2C3D25">
              <w:rPr>
                <w:rFonts w:asciiTheme="minorHAnsi" w:hAnsiTheme="minorHAnsi"/>
              </w:rPr>
              <w:t>understand what a fable is and imitate the process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2C3D25" w:rsidRPr="002C3D25">
              <w:rPr>
                <w:rFonts w:asciiTheme="minorHAnsi" w:hAnsiTheme="minorHAnsi"/>
              </w:rPr>
              <w:t>create my own fable with a moral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2C3D25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2C3D25" w:rsidRPr="002C3D25">
              <w:rPr>
                <w:rFonts w:asciiTheme="minorHAnsi" w:hAnsiTheme="minorHAnsi"/>
              </w:rPr>
              <w:t>create my own fable with a moral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2C3D25" w:rsidRPr="00AD6C53">
              <w:rPr>
                <w:rFonts w:asciiTheme="minorHAnsi" w:hAnsiTheme="minorHAnsi"/>
              </w:rPr>
              <w:t>strategies for writing within time limits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4E3B63">
              <w:rPr>
                <w:rFonts w:asciiTheme="minorHAnsi" w:hAnsiTheme="minorHAnsi"/>
              </w:rPr>
              <w:t>free Write warm-up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Pr="00C12E50" w:rsidRDefault="00660B07" w:rsidP="002C3D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2C3D25" w:rsidRPr="00AD6C53">
              <w:rPr>
                <w:rFonts w:asciiTheme="minorHAnsi" w:hAnsiTheme="minorHAnsi"/>
              </w:rPr>
              <w:t>strategies for writing within time limits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4E3B63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871C47" w:rsidRPr="00C12E50" w:rsidRDefault="00871C47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2C3D25" w:rsidRDefault="003611A4" w:rsidP="008D7F1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2C3D25">
              <w:rPr>
                <w:rFonts w:asciiTheme="minorHAnsi" w:hAnsiTheme="minorHAnsi"/>
              </w:rPr>
              <w:t>celebration of our successes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4E3B63">
              <w:rPr>
                <w:rFonts w:asciiTheme="minorHAnsi" w:hAnsiTheme="minorHAnsi"/>
              </w:rPr>
              <w:t>warm-up activity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660B07" w:rsidRDefault="002C3D25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 of fables</w:t>
            </w:r>
          </w:p>
          <w:p w:rsidR="002C3D25" w:rsidRPr="00C12E50" w:rsidRDefault="002C3D25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exemplars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2C3D25" w:rsidRPr="002C3D25">
              <w:rPr>
                <w:rFonts w:asciiTheme="minorHAnsi" w:hAnsiTheme="minorHAnsi"/>
              </w:rPr>
              <w:t>celebration of our successes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4E3B63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2C3D25" w:rsidRDefault="002C3D25" w:rsidP="002C3D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 of fables</w:t>
            </w:r>
          </w:p>
          <w:p w:rsidR="00660B07" w:rsidRPr="00C12E50" w:rsidRDefault="002C3D25" w:rsidP="002C3D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exemplars</w:t>
            </w: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2C3D25" w:rsidRPr="002C3D25">
              <w:rPr>
                <w:rFonts w:asciiTheme="minorHAnsi" w:hAnsiTheme="minorHAnsi"/>
              </w:rPr>
              <w:t>setting goals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4E3B63">
              <w:rPr>
                <w:rFonts w:asciiTheme="minorHAnsi" w:hAnsiTheme="minorHAnsi"/>
              </w:rPr>
              <w:t>warm-up activity</w:t>
            </w:r>
            <w:bookmarkStart w:id="0" w:name="_GoBack"/>
            <w:bookmarkEnd w:id="0"/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2C3D25" w:rsidRDefault="002C3D25" w:rsidP="002C3D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 of fables</w:t>
            </w:r>
          </w:p>
          <w:p w:rsidR="0032779F" w:rsidRPr="00C12E50" w:rsidRDefault="002C3D25" w:rsidP="002C3D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exemplars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2C3D25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Rubric will vary based on ability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r w:rsidR="002C3D25">
              <w:rPr>
                <w:rFonts w:asciiTheme="minorHAnsi" w:hAnsiTheme="minorHAnsi"/>
                <w:i/>
              </w:rPr>
              <w:t>Rubric will vary based on ability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r w:rsidR="002C3D25">
              <w:rPr>
                <w:rFonts w:asciiTheme="minorHAnsi" w:hAnsiTheme="minorHAnsi"/>
                <w:i/>
              </w:rPr>
              <w:t>Rubric will vary based on ability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2C3D2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lastRenderedPageBreak/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4" w:rsidRDefault="00FE2014" w:rsidP="0039321F">
      <w:pPr>
        <w:spacing w:after="0" w:line="240" w:lineRule="auto"/>
      </w:pPr>
      <w:r>
        <w:separator/>
      </w:r>
    </w:p>
  </w:endnote>
  <w:endnote w:type="continuationSeparator" w:id="0">
    <w:p w:rsidR="00FE2014" w:rsidRDefault="00FE201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4" w:rsidRDefault="00FE2014" w:rsidP="0039321F">
      <w:pPr>
        <w:spacing w:after="0" w:line="240" w:lineRule="auto"/>
      </w:pPr>
      <w:r>
        <w:separator/>
      </w:r>
    </w:p>
  </w:footnote>
  <w:footnote w:type="continuationSeparator" w:id="0">
    <w:p w:rsidR="00FE2014" w:rsidRDefault="00FE201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B35FA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C3D25"/>
    <w:rsid w:val="002E2F1C"/>
    <w:rsid w:val="003042E1"/>
    <w:rsid w:val="00317B4C"/>
    <w:rsid w:val="003217E6"/>
    <w:rsid w:val="0032779F"/>
    <w:rsid w:val="003611A4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E3B63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44F84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E2014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2015-04-20T11:30:00Z</dcterms:created>
  <dcterms:modified xsi:type="dcterms:W3CDTF">2015-04-20T11:30:00Z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