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1F1FD7">
              <w:rPr>
                <w:rFonts w:asciiTheme="minorHAnsi" w:hAnsiTheme="minorHAnsi"/>
              </w:rPr>
              <w:t xml:space="preserve">    </w:t>
            </w:r>
            <w:r w:rsidRPr="001F1FD7">
              <w:rPr>
                <w:rFonts w:asciiTheme="minorHAnsi" w:hAnsiTheme="minorHAnsi"/>
              </w:rPr>
              <w:t xml:space="preserve">  </w:t>
            </w:r>
            <w:r w:rsidR="008726DD" w:rsidRPr="001F1FD7">
              <w:rPr>
                <w:rFonts w:asciiTheme="minorHAnsi" w:hAnsiTheme="minorHAnsi"/>
              </w:rPr>
              <w:t>7</w:t>
            </w:r>
          </w:p>
          <w:p w:rsidR="0039321F" w:rsidRPr="001F1FD7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1F1FD7" w:rsidRDefault="0039321F" w:rsidP="00C560B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Teacher/Room</w:t>
            </w:r>
            <w:r w:rsidRPr="001F1FD7">
              <w:rPr>
                <w:rFonts w:asciiTheme="minorHAnsi" w:hAnsiTheme="minorHAnsi"/>
              </w:rPr>
              <w:t>:</w:t>
            </w:r>
            <w:r w:rsidR="00966A39" w:rsidRPr="001F1FD7">
              <w:rPr>
                <w:rFonts w:asciiTheme="minorHAnsi" w:hAnsiTheme="minorHAnsi"/>
              </w:rPr>
              <w:t xml:space="preserve"> </w:t>
            </w:r>
            <w:r w:rsidR="008565C6" w:rsidRPr="001F1FD7">
              <w:rPr>
                <w:rFonts w:asciiTheme="minorHAnsi" w:hAnsiTheme="minorHAnsi"/>
              </w:rPr>
              <w:t xml:space="preserve">       </w:t>
            </w:r>
            <w:r w:rsidR="00FC5372">
              <w:rPr>
                <w:rFonts w:asciiTheme="minorHAnsi" w:hAnsiTheme="minorHAnsi"/>
              </w:rPr>
              <w:t>Waters  rm. 109</w:t>
            </w:r>
            <w:r w:rsidR="008565C6" w:rsidRPr="001F1FD7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="00976605" w:rsidRPr="001F1FD7">
              <w:rPr>
                <w:rFonts w:asciiTheme="minorHAnsi" w:hAnsiTheme="minorHAnsi"/>
              </w:rPr>
              <w:t>Week of:</w:t>
            </w:r>
            <w:r w:rsidR="00C16BBE" w:rsidRPr="001F1FD7">
              <w:rPr>
                <w:rFonts w:asciiTheme="minorHAnsi" w:hAnsiTheme="minorHAnsi"/>
              </w:rPr>
              <w:t xml:space="preserve"> </w:t>
            </w:r>
            <w:r w:rsidR="007B3349">
              <w:rPr>
                <w:rFonts w:asciiTheme="minorHAnsi" w:hAnsiTheme="minorHAnsi"/>
              </w:rPr>
              <w:t>December 7</w:t>
            </w:r>
            <w:r w:rsidR="00B4151B" w:rsidRPr="001F1FD7">
              <w:rPr>
                <w:rFonts w:asciiTheme="minorHAnsi" w:hAnsiTheme="minorHAnsi"/>
              </w:rPr>
              <w:t>, 2014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896C59" w:rsidRPr="00896C59" w:rsidRDefault="00966A39" w:rsidP="00896C59">
            <w:pPr>
              <w:pStyle w:val="Heading3"/>
              <w:shd w:val="clear" w:color="auto" w:fill="FFFFFF"/>
              <w:spacing w:before="0"/>
              <w:ind w:right="396"/>
              <w:rPr>
                <w:rFonts w:eastAsia="Times New Roman" w:cs="Times New Roman"/>
                <w:b w:val="0"/>
                <w:bCs w:val="0"/>
                <w:color w:val="auto"/>
              </w:rPr>
            </w:pPr>
            <w:r w:rsidRPr="00896C59">
              <w:rPr>
                <w:color w:val="auto"/>
              </w:rPr>
              <w:t>Unit Vocabulary:</w:t>
            </w:r>
            <w:r w:rsidR="006A0722" w:rsidRPr="00896C59">
              <w:rPr>
                <w:color w:val="auto"/>
              </w:rPr>
              <w:t xml:space="preserve"> </w:t>
            </w:r>
            <w:r w:rsidR="007B3349">
              <w:rPr>
                <w:color w:val="auto"/>
              </w:rPr>
              <w:t>figurative language terms, close reading</w:t>
            </w:r>
          </w:p>
          <w:p w:rsidR="00B02F70" w:rsidRPr="001F1FD7" w:rsidRDefault="00B02F70" w:rsidP="001B79B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1F1FD7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Instructional Strategies Used:</w:t>
            </w:r>
            <w:r w:rsidR="002E2F1C" w:rsidRPr="001F1FD7">
              <w:rPr>
                <w:rFonts w:asciiTheme="minorHAnsi" w:hAnsiTheme="minorHAnsi"/>
                <w:b/>
              </w:rPr>
              <w:t xml:space="preserve">   </w:t>
            </w:r>
            <w:r w:rsidR="008726DD" w:rsidRPr="001F1FD7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3C1394" w:rsidRPr="001F1FD7" w:rsidTr="00A95928">
        <w:tc>
          <w:tcPr>
            <w:tcW w:w="2926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1F1FD7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F1FD7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3C1394" w:rsidRPr="001F1FD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560BA" w:rsidRDefault="00871C47" w:rsidP="00871C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>Common Core Standard(s)</w:t>
            </w:r>
            <w:r w:rsidRPr="00C560BA">
              <w:rPr>
                <w:rFonts w:asciiTheme="minorHAnsi" w:hAnsiTheme="minorHAnsi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0"/>
            </w:tblGrid>
            <w:tr w:rsidR="00871C47" w:rsidRPr="00C560BA">
              <w:trPr>
                <w:trHeight w:val="513"/>
              </w:trPr>
              <w:tc>
                <w:tcPr>
                  <w:tcW w:w="0" w:type="auto"/>
                </w:tcPr>
                <w:p w:rsidR="007B3349" w:rsidRPr="007B3349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ELACC7RI3: Analyze the interactions between individuals, events, and ideas in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3349">
                    <w:rPr>
                      <w:sz w:val="20"/>
                      <w:szCs w:val="20"/>
                    </w:rPr>
                    <w:t>a text (e.g., how ideas influence individuals or events, or how individuals</w:t>
                  </w:r>
                </w:p>
                <w:p w:rsidR="00A035A8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influence ideas or events).</w:t>
                  </w:r>
                </w:p>
                <w:p w:rsidR="007B3349" w:rsidRPr="007B3349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ELACC7RI4: Determine the meaning of words and phrases as they are used in</w:t>
                  </w:r>
                </w:p>
                <w:p w:rsidR="007B3349" w:rsidRPr="007B3349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a text, including figurative, connotative, and technical meanings; analyze the</w:t>
                  </w:r>
                </w:p>
                <w:p w:rsidR="007B3349" w:rsidRPr="00C560BA" w:rsidRDefault="007B3349" w:rsidP="007B334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7B3349">
                    <w:rPr>
                      <w:sz w:val="20"/>
                      <w:szCs w:val="20"/>
                    </w:rPr>
                    <w:t>impact of a specific word choice on meaning and tone.</w:t>
                  </w:r>
                </w:p>
              </w:tc>
            </w:tr>
          </w:tbl>
          <w:p w:rsidR="00B4151B" w:rsidRPr="00C560BA" w:rsidRDefault="00B4151B" w:rsidP="002500F4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560BA" w:rsidRDefault="00976605" w:rsidP="00C5166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A95928" w:rsidRPr="00C560BA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ELACC7RI3: Analyze the interactions between individuals, events, and ideas in</w:t>
            </w:r>
            <w:r>
              <w:rPr>
                <w:sz w:val="20"/>
                <w:szCs w:val="20"/>
              </w:rPr>
              <w:t xml:space="preserve"> </w:t>
            </w:r>
            <w:r w:rsidRPr="007B3349">
              <w:rPr>
                <w:sz w:val="20"/>
                <w:szCs w:val="20"/>
              </w:rPr>
              <w:t>a text (e.g., how ideas influence individuals or events, or how individuals</w:t>
            </w:r>
          </w:p>
          <w:p w:rsid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influence ideas or events).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ELACC7RI4: Determine the meaning of words and phrases as they are used in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a text, including figurative, connotative, and technical meanings; analyze the</w:t>
            </w:r>
          </w:p>
          <w:p w:rsidR="00896C59" w:rsidRPr="00C560BA" w:rsidRDefault="007B3349" w:rsidP="007B33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impact of a specific word choice on meaning and tone.</w:t>
            </w:r>
          </w:p>
        </w:tc>
        <w:tc>
          <w:tcPr>
            <w:tcW w:w="2904" w:type="dxa"/>
            <w:shd w:val="clear" w:color="auto" w:fill="auto"/>
          </w:tcPr>
          <w:p w:rsidR="0039321F" w:rsidRPr="00C560BA" w:rsidRDefault="00976605" w:rsidP="00CD43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ELACC7RI3: Analyze the interactions between individuals, events, and ideas in</w:t>
            </w:r>
            <w:r>
              <w:rPr>
                <w:sz w:val="20"/>
                <w:szCs w:val="20"/>
              </w:rPr>
              <w:t xml:space="preserve"> </w:t>
            </w:r>
            <w:r w:rsidRPr="007B3349">
              <w:rPr>
                <w:sz w:val="20"/>
                <w:szCs w:val="20"/>
              </w:rPr>
              <w:t>a text (e.g., how ideas influence individuals or events, or how individuals</w:t>
            </w:r>
          </w:p>
          <w:p w:rsid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influence ideas or events).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ELACC7RI4: Determine the meaning of words and phrases as they are used in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a text, including figurative, connotative, and technical meanings; analyze the</w:t>
            </w:r>
          </w:p>
          <w:p w:rsidR="00B4151B" w:rsidRPr="00C560BA" w:rsidRDefault="007B3349" w:rsidP="007B33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impact of a specific word choice on meaning and tone.</w:t>
            </w:r>
          </w:p>
        </w:tc>
        <w:tc>
          <w:tcPr>
            <w:tcW w:w="2880" w:type="dxa"/>
            <w:shd w:val="clear" w:color="auto" w:fill="auto"/>
          </w:tcPr>
          <w:p w:rsidR="00871C47" w:rsidRDefault="00976605" w:rsidP="007B33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ELACC7RI3: Analyze the interactions between individuals, events, and ideas in</w:t>
            </w:r>
            <w:r>
              <w:rPr>
                <w:sz w:val="20"/>
                <w:szCs w:val="20"/>
              </w:rPr>
              <w:t xml:space="preserve"> </w:t>
            </w:r>
            <w:r w:rsidRPr="007B3349">
              <w:rPr>
                <w:sz w:val="20"/>
                <w:szCs w:val="20"/>
              </w:rPr>
              <w:t>a text (e.g., how ideas influence individuals or events, or how individuals</w:t>
            </w:r>
          </w:p>
          <w:p w:rsid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influence ideas or events).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ELACC7RI4: Determine the meaning of words and phrases as they are used in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a text, including figurative, connotative, and technical meanings; analyze the</w:t>
            </w:r>
          </w:p>
          <w:p w:rsidR="007B3349" w:rsidRPr="00C560BA" w:rsidRDefault="007B3349" w:rsidP="007B334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impact of a specific word choice on meaning and tone.</w:t>
            </w:r>
          </w:p>
        </w:tc>
        <w:tc>
          <w:tcPr>
            <w:tcW w:w="2988" w:type="dxa"/>
            <w:shd w:val="clear" w:color="auto" w:fill="auto"/>
          </w:tcPr>
          <w:p w:rsidR="0039321F" w:rsidRPr="00C560BA" w:rsidRDefault="00976605" w:rsidP="00CD43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60BA">
              <w:rPr>
                <w:rFonts w:asciiTheme="minorHAnsi" w:hAnsiTheme="minorHAnsi"/>
                <w:b/>
                <w:sz w:val="20"/>
                <w:szCs w:val="20"/>
              </w:rPr>
              <w:t xml:space="preserve">Common Core </w:t>
            </w:r>
            <w:r w:rsidR="0039321F" w:rsidRPr="00C560BA">
              <w:rPr>
                <w:rFonts w:asciiTheme="minorHAnsi" w:hAnsiTheme="minorHAnsi"/>
                <w:b/>
                <w:sz w:val="20"/>
                <w:szCs w:val="20"/>
              </w:rPr>
              <w:t>Standard(s)</w:t>
            </w:r>
            <w:r w:rsidR="0039321F" w:rsidRPr="00C560B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ELACC7RI3: Analyze the interactions between individuals, events, and ideas in</w:t>
            </w:r>
            <w:r>
              <w:rPr>
                <w:sz w:val="20"/>
                <w:szCs w:val="20"/>
              </w:rPr>
              <w:t xml:space="preserve"> </w:t>
            </w:r>
            <w:r w:rsidRPr="007B3349">
              <w:rPr>
                <w:sz w:val="20"/>
                <w:szCs w:val="20"/>
              </w:rPr>
              <w:t>a text (e.g., how ideas influence individuals or events, or how individuals</w:t>
            </w:r>
          </w:p>
          <w:p w:rsid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influence ideas or events).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ELACC7RI4: Determine the meaning of words and phrases as they are used in</w:t>
            </w:r>
          </w:p>
          <w:p w:rsidR="007B3349" w:rsidRPr="007B3349" w:rsidRDefault="007B3349" w:rsidP="007B3349">
            <w:pPr>
              <w:pStyle w:val="Default"/>
              <w:rPr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a text, including figurative, connotative, and technical meanings; analyze the</w:t>
            </w:r>
          </w:p>
          <w:p w:rsidR="0039321F" w:rsidRPr="00C560BA" w:rsidRDefault="007B3349" w:rsidP="007B334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B3349">
              <w:rPr>
                <w:sz w:val="20"/>
                <w:szCs w:val="20"/>
              </w:rPr>
              <w:t>impact of a specific word choice on meaning and tone.</w:t>
            </w:r>
          </w:p>
        </w:tc>
      </w:tr>
      <w:tr w:rsidR="003C1394" w:rsidRPr="001F1FD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2500F4" w:rsidRPr="002500F4" w:rsidRDefault="00B02F70" w:rsidP="002500F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7B3349" w:rsidRPr="007B3349">
              <w:rPr>
                <w:rFonts w:asciiTheme="minorHAnsi" w:hAnsiTheme="minorHAnsi"/>
              </w:rPr>
              <w:t xml:space="preserve">take several versions on A Christmas Carol and compare and contrast them. </w:t>
            </w:r>
          </w:p>
          <w:p w:rsidR="008565C6" w:rsidRPr="001F1FD7" w:rsidRDefault="008565C6" w:rsidP="008E174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F70" w:rsidRPr="00896C59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I Can: </w:t>
            </w:r>
            <w:r w:rsidR="007B3349" w:rsidRPr="007B3349">
              <w:rPr>
                <w:rFonts w:asciiTheme="minorHAnsi" w:hAnsiTheme="minorHAnsi"/>
              </w:rPr>
              <w:t>take several versions on A Christmas Carol and compare and contrast them.</w:t>
            </w:r>
          </w:p>
          <w:p w:rsidR="006A0722" w:rsidRPr="001F1FD7" w:rsidRDefault="006A0722" w:rsidP="003C139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B02F70" w:rsidRPr="002500F4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 w:rsidRPr="007E7EF2">
              <w:rPr>
                <w:rFonts w:asciiTheme="minorHAnsi" w:hAnsiTheme="minorHAnsi"/>
              </w:rPr>
              <w:t xml:space="preserve"> </w:t>
            </w:r>
            <w:r w:rsidR="007B3349" w:rsidRPr="007B3349">
              <w:rPr>
                <w:rFonts w:asciiTheme="minorHAnsi" w:hAnsiTheme="minorHAnsi"/>
              </w:rPr>
              <w:t>take several versions on A Christmas Carol and compare and contrast them.</w:t>
            </w:r>
          </w:p>
          <w:p w:rsidR="006A0722" w:rsidRPr="001F1FD7" w:rsidRDefault="006A0722" w:rsidP="00925C4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7B3349" w:rsidRPr="007B3349">
              <w:rPr>
                <w:rFonts w:asciiTheme="minorHAnsi" w:hAnsiTheme="minorHAnsi"/>
              </w:rPr>
              <w:t>take several versions on A Christmas Carol and compare and contrast them.</w:t>
            </w:r>
          </w:p>
          <w:p w:rsidR="006A0722" w:rsidRPr="002500F4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B02F70" w:rsidRPr="007E7EF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 Can:</w:t>
            </w:r>
            <w:r w:rsidR="007E7EF2">
              <w:rPr>
                <w:rFonts w:asciiTheme="minorHAnsi" w:hAnsiTheme="minorHAnsi"/>
                <w:b/>
              </w:rPr>
              <w:t xml:space="preserve"> </w:t>
            </w:r>
            <w:r w:rsidR="007B3349" w:rsidRPr="007B3349">
              <w:rPr>
                <w:rFonts w:asciiTheme="minorHAnsi" w:hAnsiTheme="minorHAnsi"/>
              </w:rPr>
              <w:t>take several versions on A Christmas Carol and compare and contrast them.</w:t>
            </w:r>
          </w:p>
          <w:p w:rsidR="00915F60" w:rsidRPr="001F1FD7" w:rsidRDefault="00915F60" w:rsidP="008565C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C1394" w:rsidRPr="001F1FD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1F1FD7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7B3349" w:rsidRPr="007B3349">
              <w:rPr>
                <w:rFonts w:asciiTheme="minorHAnsi" w:hAnsiTheme="minorHAnsi"/>
              </w:rPr>
              <w:t>Who is Scrooge?</w:t>
            </w:r>
          </w:p>
          <w:p w:rsidR="00C560BA" w:rsidRPr="00FC5372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FC5372">
              <w:rPr>
                <w:rFonts w:asciiTheme="minorHAnsi" w:hAnsiTheme="minorHAnsi"/>
                <w:b/>
              </w:rPr>
              <w:t xml:space="preserve"> </w:t>
            </w:r>
            <w:r w:rsidR="00FC5372">
              <w:rPr>
                <w:rFonts w:asciiTheme="minorHAnsi" w:hAnsiTheme="minorHAnsi"/>
              </w:rPr>
              <w:t>Warm-up activity</w:t>
            </w:r>
          </w:p>
          <w:p w:rsidR="002500F4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C560BA" w:rsidRPr="001F1FD7" w:rsidRDefault="007B3349" w:rsidP="00C560B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Mini</w:t>
            </w:r>
            <w:r w:rsidR="00A95928" w:rsidRPr="001F1FD7">
              <w:rPr>
                <w:rFonts w:asciiTheme="minorHAnsi" w:hAnsiTheme="minorHAnsi"/>
                <w:b/>
              </w:rPr>
              <w:t xml:space="preserve"> Lesson</w:t>
            </w:r>
            <w:r w:rsidR="007B3349">
              <w:rPr>
                <w:rFonts w:asciiTheme="minorHAnsi" w:hAnsiTheme="minorHAnsi"/>
                <w:b/>
              </w:rPr>
              <w:t>: Close reading strategies</w:t>
            </w:r>
          </w:p>
          <w:p w:rsidR="008D7F16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264541">
              <w:rPr>
                <w:rFonts w:asciiTheme="minorHAnsi" w:hAnsiTheme="minorHAnsi"/>
              </w:rPr>
              <w:t xml:space="preserve"> </w:t>
            </w:r>
            <w:r w:rsidR="00896C59">
              <w:rPr>
                <w:rFonts w:asciiTheme="minorHAnsi" w:hAnsiTheme="minorHAnsi"/>
              </w:rPr>
              <w:t xml:space="preserve"> </w:t>
            </w:r>
            <w:r w:rsidR="00FC5372">
              <w:rPr>
                <w:rFonts w:asciiTheme="minorHAnsi" w:hAnsiTheme="minorHAnsi"/>
              </w:rPr>
              <w:t>Warm-up activity</w:t>
            </w:r>
            <w:r w:rsidR="00FC5372" w:rsidRPr="001F1FD7">
              <w:rPr>
                <w:rFonts w:asciiTheme="minorHAnsi" w:hAnsiTheme="minorHAnsi"/>
                <w:b/>
              </w:rPr>
              <w:t xml:space="preserve"> </w:t>
            </w:r>
            <w:r w:rsidR="008D7F16" w:rsidRPr="001F1FD7">
              <w:rPr>
                <w:rFonts w:asciiTheme="minorHAnsi" w:hAnsiTheme="minorHAnsi"/>
                <w:b/>
              </w:rPr>
              <w:t>Resource/Materials:</w:t>
            </w:r>
          </w:p>
          <w:p w:rsidR="00871C47" w:rsidRPr="001F1FD7" w:rsidRDefault="007B3349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  <w:tc>
          <w:tcPr>
            <w:tcW w:w="2904" w:type="dxa"/>
            <w:shd w:val="clear" w:color="auto" w:fill="auto"/>
          </w:tcPr>
          <w:p w:rsidR="00AE21EF" w:rsidRPr="00264541" w:rsidRDefault="00A035A8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Mini Lesson: </w:t>
            </w:r>
            <w:r w:rsidR="007B3349">
              <w:rPr>
                <w:rFonts w:asciiTheme="minorHAnsi" w:hAnsiTheme="minorHAnsi"/>
                <w:b/>
              </w:rPr>
              <w:t>close reading strategies</w:t>
            </w:r>
          </w:p>
          <w:p w:rsidR="008726DD" w:rsidRPr="002500F4" w:rsidRDefault="001C5DF8" w:rsidP="0056104F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FC5372">
              <w:rPr>
                <w:rFonts w:asciiTheme="minorHAnsi" w:hAnsiTheme="minorHAnsi"/>
              </w:rPr>
              <w:t>Warm-up activity</w:t>
            </w:r>
          </w:p>
          <w:p w:rsidR="00544F8D" w:rsidRPr="001F1FD7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</w:p>
          <w:p w:rsidR="00264541" w:rsidRPr="00871C47" w:rsidRDefault="007B3349" w:rsidP="0056104F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  <w:tc>
          <w:tcPr>
            <w:tcW w:w="2880" w:type="dxa"/>
            <w:shd w:val="clear" w:color="auto" w:fill="auto"/>
          </w:tcPr>
          <w:p w:rsidR="00AB6231" w:rsidRPr="001F1FD7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7B3349">
              <w:rPr>
                <w:rFonts w:asciiTheme="minorHAnsi" w:hAnsiTheme="minorHAnsi"/>
                <w:b/>
              </w:rPr>
              <w:t>close reading strategies</w:t>
            </w:r>
          </w:p>
          <w:p w:rsidR="001C5DF8" w:rsidRPr="00C560BA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8726DD" w:rsidRPr="001F1FD7">
              <w:rPr>
                <w:rFonts w:asciiTheme="minorHAnsi" w:hAnsiTheme="minorHAnsi"/>
                <w:b/>
              </w:rPr>
              <w:t xml:space="preserve"> 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FC5372">
              <w:rPr>
                <w:rFonts w:asciiTheme="minorHAnsi" w:hAnsiTheme="minorHAnsi"/>
              </w:rPr>
              <w:t>Warm-up activity</w:t>
            </w:r>
          </w:p>
          <w:p w:rsidR="008D7F16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383C07" w:rsidRPr="001F1FD7" w:rsidRDefault="00FC5372" w:rsidP="000533E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  <w:tc>
          <w:tcPr>
            <w:tcW w:w="2988" w:type="dxa"/>
            <w:shd w:val="clear" w:color="auto" w:fill="auto"/>
          </w:tcPr>
          <w:p w:rsidR="0056104F" w:rsidRPr="00264541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Mini Lesson: </w:t>
            </w:r>
            <w:r w:rsidR="007B3349">
              <w:rPr>
                <w:rFonts w:asciiTheme="minorHAnsi" w:hAnsiTheme="minorHAnsi"/>
                <w:b/>
              </w:rPr>
              <w:t>close reading strategies</w:t>
            </w:r>
          </w:p>
          <w:p w:rsidR="001C5DF8" w:rsidRPr="00C560BA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Activating Strategies:</w:t>
            </w:r>
            <w:r w:rsidR="00455F3E" w:rsidRPr="001F1FD7">
              <w:rPr>
                <w:rFonts w:asciiTheme="minorHAnsi" w:hAnsiTheme="minorHAnsi"/>
                <w:b/>
              </w:rPr>
              <w:t xml:space="preserve"> </w:t>
            </w:r>
            <w:r w:rsidR="00C560BA">
              <w:rPr>
                <w:rFonts w:asciiTheme="minorHAnsi" w:hAnsiTheme="minorHAnsi"/>
              </w:rPr>
              <w:t>Free Write – my wish for peace</w:t>
            </w:r>
          </w:p>
          <w:p w:rsidR="008D7F16" w:rsidRPr="001F1FD7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Resource/Materials:</w:t>
            </w:r>
            <w:r w:rsidR="007501C0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264541" w:rsidRPr="001F1FD7" w:rsidRDefault="00FC5372" w:rsidP="00383C0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Reader</w:t>
            </w:r>
          </w:p>
        </w:tc>
      </w:tr>
      <w:tr w:rsidR="003C1394" w:rsidRPr="001F1FD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FE5D37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1C5DF8" w:rsidRPr="001F1FD7" w:rsidRDefault="001C5DF8" w:rsidP="008E1745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FE5D37">
              <w:rPr>
                <w:rFonts w:asciiTheme="minorHAnsi" w:hAnsiTheme="minorHAnsi"/>
                <w:i/>
              </w:rPr>
              <w:t xml:space="preserve">based on </w:t>
            </w:r>
            <w:r w:rsidR="007B3349">
              <w:rPr>
                <w:rFonts w:asciiTheme="minorHAnsi" w:hAnsiTheme="minorHAnsi"/>
                <w:i/>
              </w:rPr>
              <w:t>rewrite of A Christmas Carol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</w:t>
            </w:r>
            <w:r w:rsidR="0056104F" w:rsidRPr="001F1FD7">
              <w:rPr>
                <w:rFonts w:asciiTheme="minorHAnsi" w:hAnsiTheme="minorHAnsi"/>
                <w:i/>
              </w:rPr>
              <w:t xml:space="preserve">t: </w:t>
            </w:r>
          </w:p>
          <w:p w:rsidR="00B163C3" w:rsidRPr="001F1FD7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  <w:r w:rsidR="00871C47">
              <w:rPr>
                <w:rFonts w:asciiTheme="minorHAnsi" w:hAnsiTheme="minorHAnsi"/>
                <w:i/>
              </w:rPr>
              <w:t xml:space="preserve"> </w:t>
            </w:r>
          </w:p>
          <w:p w:rsidR="000533EA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  <w:r w:rsidR="007B3349">
              <w:rPr>
                <w:rFonts w:asciiTheme="minorHAnsi" w:hAnsiTheme="minorHAnsi"/>
                <w:i/>
              </w:rPr>
              <w:t>based on rewrite of A Christmas Carol</w:t>
            </w:r>
          </w:p>
          <w:p w:rsidR="000533EA" w:rsidRPr="001F1FD7" w:rsidRDefault="000533EA" w:rsidP="000533EA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Assessment: </w:t>
            </w:r>
          </w:p>
          <w:p w:rsidR="008D7F16" w:rsidRPr="001F1FD7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1F1FD7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D27568" w:rsidRPr="001F1FD7">
              <w:rPr>
                <w:rFonts w:asciiTheme="minorHAnsi" w:hAnsiTheme="minorHAnsi"/>
                <w:i/>
              </w:rPr>
              <w:t xml:space="preserve"> </w:t>
            </w:r>
            <w:r w:rsidR="007B3349">
              <w:rPr>
                <w:rFonts w:asciiTheme="minorHAnsi" w:hAnsiTheme="minorHAnsi"/>
                <w:i/>
              </w:rPr>
              <w:t>based on rewrite of A Christmas Carol</w:t>
            </w:r>
          </w:p>
          <w:p w:rsidR="008D7F16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C877CF">
              <w:rPr>
                <w:rFonts w:asciiTheme="minorHAnsi" w:hAnsiTheme="minorHAnsi"/>
                <w:i/>
              </w:rPr>
              <w:t xml:space="preserve">: </w:t>
            </w:r>
          </w:p>
          <w:p w:rsidR="00F6322C" w:rsidRPr="001F1FD7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Differentiation: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Content/Process/Product:</w:t>
            </w:r>
          </w:p>
          <w:p w:rsidR="00BA49DC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Grouping Strategy: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  <w:r w:rsidR="007B3349">
              <w:rPr>
                <w:rFonts w:asciiTheme="minorHAnsi" w:hAnsiTheme="minorHAnsi"/>
                <w:i/>
              </w:rPr>
              <w:t>based on rewrite of A Christmas Carol</w:t>
            </w:r>
          </w:p>
          <w:p w:rsidR="008D7F16" w:rsidRPr="001F1FD7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F1FD7">
              <w:rPr>
                <w:rFonts w:asciiTheme="minorHAnsi" w:hAnsiTheme="minorHAnsi"/>
                <w:i/>
              </w:rPr>
              <w:t>Assessment</w:t>
            </w:r>
            <w:r w:rsidR="00264541">
              <w:rPr>
                <w:rFonts w:asciiTheme="minorHAnsi" w:hAnsiTheme="minorHAnsi"/>
                <w:i/>
              </w:rPr>
              <w:t xml:space="preserve"> </w:t>
            </w:r>
          </w:p>
          <w:p w:rsidR="00915F60" w:rsidRPr="001F1FD7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C1394" w:rsidRPr="001F1FD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lastRenderedPageBreak/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FE5D37">
              <w:rPr>
                <w:rFonts w:asciiTheme="minorHAnsi" w:hAnsiTheme="minorHAnsi"/>
                <w:i/>
              </w:rPr>
              <w:t>paragraph on Shark Tank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 xml:space="preserve">Formative: </w:t>
            </w:r>
            <w:r w:rsidR="00FE5D37">
              <w:rPr>
                <w:rFonts w:asciiTheme="minorHAnsi" w:hAnsiTheme="minorHAnsi"/>
                <w:i/>
              </w:rPr>
              <w:t>write up on business idea</w:t>
            </w:r>
          </w:p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2500F4" w:rsidRPr="001F1FD7" w:rsidRDefault="00FE5D37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Performance Based:</w:t>
            </w:r>
          </w:p>
          <w:p w:rsidR="001C5DF8" w:rsidRPr="001F1FD7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</w:t>
            </w:r>
            <w:r w:rsidR="0056104F" w:rsidRPr="001F1FD7">
              <w:rPr>
                <w:rFonts w:asciiTheme="minorHAnsi" w:hAnsiTheme="minorHAnsi"/>
                <w:i/>
              </w:rPr>
              <w:t>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4761EB" w:rsidRPr="001F1FD7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5E37F5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E1745" w:rsidRPr="001F1FD7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>Assessment: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Pre-Test: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Post-Test: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Formative:</w:t>
            </w:r>
            <w:r w:rsidR="00954367" w:rsidRPr="001F1FD7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Summative:</w:t>
            </w:r>
          </w:p>
          <w:p w:rsidR="001C5DF8" w:rsidRPr="001F1FD7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1F1FD7">
              <w:rPr>
                <w:rFonts w:asciiTheme="minorHAnsi" w:hAnsiTheme="minorHAnsi"/>
                <w:i/>
              </w:rPr>
              <w:t>Performance Based:</w:t>
            </w:r>
          </w:p>
          <w:p w:rsidR="008D7F16" w:rsidRPr="001F1FD7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C1394" w:rsidRPr="001F1FD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2500F4" w:rsidRPr="001F1FD7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 </w:t>
            </w:r>
          </w:p>
          <w:p w:rsidR="00FE5D37" w:rsidRDefault="00FE5D37" w:rsidP="00FE5D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 – Lit Circle assignments due Thursday</w:t>
            </w:r>
          </w:p>
          <w:p w:rsidR="00DE2ED5" w:rsidRPr="001F1FD7" w:rsidRDefault="00FE5D37" w:rsidP="00FC537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REG – </w:t>
            </w:r>
            <w:r w:rsidR="00FC5372">
              <w:rPr>
                <w:rFonts w:asciiTheme="minorHAnsi" w:hAnsiTheme="minorHAnsi"/>
                <w:b/>
              </w:rPr>
              <w:t>Novel Assignment</w:t>
            </w:r>
            <w:bookmarkStart w:id="0" w:name="_GoBack"/>
            <w:bookmarkEnd w:id="0"/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D27568" w:rsidRPr="001F1FD7">
              <w:rPr>
                <w:rFonts w:asciiTheme="minorHAnsi" w:hAnsiTheme="minorHAnsi"/>
                <w:b/>
              </w:rPr>
              <w:t xml:space="preserve"> </w:t>
            </w:r>
            <w:r w:rsidR="00FE5D37">
              <w:rPr>
                <w:rFonts w:asciiTheme="minorHAnsi" w:hAnsiTheme="minorHAnsi"/>
                <w:b/>
              </w:rPr>
              <w:t>business plan project idea by tomorrow</w:t>
            </w:r>
          </w:p>
          <w:p w:rsidR="00FE5D37" w:rsidRDefault="00FE5D37" w:rsidP="00FE5D3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 – Lit Circle assignments due Thursday</w:t>
            </w:r>
          </w:p>
          <w:p w:rsidR="00DE2ED5" w:rsidRPr="001F1FD7" w:rsidRDefault="00FE5D37" w:rsidP="00FC537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REG – </w:t>
            </w:r>
            <w:r w:rsidR="00FC5372">
              <w:rPr>
                <w:rFonts w:asciiTheme="minorHAnsi" w:hAnsiTheme="minorHAnsi"/>
                <w:b/>
              </w:rPr>
              <w:t>Novel Assignment</w:t>
            </w:r>
          </w:p>
        </w:tc>
        <w:tc>
          <w:tcPr>
            <w:tcW w:w="2904" w:type="dxa"/>
            <w:shd w:val="clear" w:color="auto" w:fill="auto"/>
          </w:tcPr>
          <w:p w:rsidR="00626475" w:rsidRDefault="00FF7733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  <w:r w:rsidR="00FE5D37">
              <w:rPr>
                <w:rFonts w:asciiTheme="minorHAnsi" w:hAnsiTheme="minorHAnsi"/>
                <w:b/>
              </w:rPr>
              <w:t>ADV – Lit Circle assignments due tomorrow</w:t>
            </w:r>
          </w:p>
          <w:p w:rsidR="00FE5D37" w:rsidRPr="001F1FD7" w:rsidRDefault="00FE5D37" w:rsidP="00FC537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REG – </w:t>
            </w:r>
            <w:r w:rsidR="00FC5372">
              <w:rPr>
                <w:rFonts w:asciiTheme="minorHAnsi" w:hAnsiTheme="minorHAnsi"/>
                <w:b/>
              </w:rPr>
              <w:t>Novel Assignment</w:t>
            </w:r>
          </w:p>
        </w:tc>
        <w:tc>
          <w:tcPr>
            <w:tcW w:w="2880" w:type="dxa"/>
            <w:shd w:val="clear" w:color="auto" w:fill="auto"/>
          </w:tcPr>
          <w:p w:rsidR="00FF7733" w:rsidRPr="001F1FD7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 xml:space="preserve">Homework: </w:t>
            </w:r>
          </w:p>
          <w:p w:rsidR="00DE2ED5" w:rsidRPr="001F1FD7" w:rsidRDefault="00915F60" w:rsidP="00FF7733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Pr="002500F4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1F1FD7">
              <w:rPr>
                <w:rFonts w:asciiTheme="minorHAnsi" w:hAnsiTheme="minorHAnsi"/>
                <w:b/>
              </w:rPr>
              <w:t>Homework:</w:t>
            </w:r>
            <w:r w:rsidR="0056104F" w:rsidRPr="001F1FD7">
              <w:rPr>
                <w:rFonts w:asciiTheme="minorHAnsi" w:hAnsiTheme="minorHAnsi"/>
                <w:b/>
              </w:rPr>
              <w:t xml:space="preserve"> </w:t>
            </w:r>
          </w:p>
          <w:p w:rsidR="008D7F16" w:rsidRPr="001F1FD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5E06CA" w:rsidRPr="001F1FD7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</w:p>
    <w:p w:rsidR="005E06CA" w:rsidRDefault="005E06CA"/>
    <w:sectPr w:rsidR="005E06CA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70" w:rsidRDefault="00903070" w:rsidP="0039321F">
      <w:pPr>
        <w:spacing w:after="0" w:line="240" w:lineRule="auto"/>
      </w:pPr>
      <w:r>
        <w:separator/>
      </w:r>
    </w:p>
  </w:endnote>
  <w:endnote w:type="continuationSeparator" w:id="0">
    <w:p w:rsidR="00903070" w:rsidRDefault="0090307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70" w:rsidRDefault="00903070" w:rsidP="0039321F">
      <w:pPr>
        <w:spacing w:after="0" w:line="240" w:lineRule="auto"/>
      </w:pPr>
      <w:r>
        <w:separator/>
      </w:r>
    </w:p>
  </w:footnote>
  <w:footnote w:type="continuationSeparator" w:id="0">
    <w:p w:rsidR="00903070" w:rsidRDefault="0090307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43B5B"/>
    <w:rsid w:val="0004619E"/>
    <w:rsid w:val="000533EA"/>
    <w:rsid w:val="00056938"/>
    <w:rsid w:val="0007650B"/>
    <w:rsid w:val="000A14B9"/>
    <w:rsid w:val="000A3F66"/>
    <w:rsid w:val="000A6715"/>
    <w:rsid w:val="000E38BE"/>
    <w:rsid w:val="000F6DDD"/>
    <w:rsid w:val="001057B1"/>
    <w:rsid w:val="00160378"/>
    <w:rsid w:val="00164227"/>
    <w:rsid w:val="00171F9E"/>
    <w:rsid w:val="00195077"/>
    <w:rsid w:val="001B79B1"/>
    <w:rsid w:val="001C5DF8"/>
    <w:rsid w:val="001D14C8"/>
    <w:rsid w:val="001F1FD7"/>
    <w:rsid w:val="002500F4"/>
    <w:rsid w:val="00264541"/>
    <w:rsid w:val="00280196"/>
    <w:rsid w:val="00284E61"/>
    <w:rsid w:val="002E2F1C"/>
    <w:rsid w:val="003217E6"/>
    <w:rsid w:val="00382B21"/>
    <w:rsid w:val="00383C07"/>
    <w:rsid w:val="0039321F"/>
    <w:rsid w:val="00394982"/>
    <w:rsid w:val="003C1394"/>
    <w:rsid w:val="003C1AA7"/>
    <w:rsid w:val="003E069B"/>
    <w:rsid w:val="003F19B2"/>
    <w:rsid w:val="004171E9"/>
    <w:rsid w:val="00421CC1"/>
    <w:rsid w:val="00455F3E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6104F"/>
    <w:rsid w:val="005777A8"/>
    <w:rsid w:val="00594533"/>
    <w:rsid w:val="005C3946"/>
    <w:rsid w:val="005C4DB1"/>
    <w:rsid w:val="005E06CA"/>
    <w:rsid w:val="005E37F5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632"/>
    <w:rsid w:val="007134A8"/>
    <w:rsid w:val="00713562"/>
    <w:rsid w:val="00715723"/>
    <w:rsid w:val="00723CD2"/>
    <w:rsid w:val="00737222"/>
    <w:rsid w:val="00743CD0"/>
    <w:rsid w:val="007501C0"/>
    <w:rsid w:val="00771D10"/>
    <w:rsid w:val="0079406C"/>
    <w:rsid w:val="0079408B"/>
    <w:rsid w:val="007B3349"/>
    <w:rsid w:val="007E7EF2"/>
    <w:rsid w:val="00805138"/>
    <w:rsid w:val="008565C6"/>
    <w:rsid w:val="00856F1D"/>
    <w:rsid w:val="00871C47"/>
    <w:rsid w:val="008726DD"/>
    <w:rsid w:val="00877CEE"/>
    <w:rsid w:val="008823B9"/>
    <w:rsid w:val="00896C59"/>
    <w:rsid w:val="008C6E64"/>
    <w:rsid w:val="008D7F16"/>
    <w:rsid w:val="008E1745"/>
    <w:rsid w:val="008F229D"/>
    <w:rsid w:val="00903070"/>
    <w:rsid w:val="00911D54"/>
    <w:rsid w:val="00915F60"/>
    <w:rsid w:val="00925C40"/>
    <w:rsid w:val="009368EA"/>
    <w:rsid w:val="00936F61"/>
    <w:rsid w:val="00937078"/>
    <w:rsid w:val="00954367"/>
    <w:rsid w:val="00966A39"/>
    <w:rsid w:val="00976605"/>
    <w:rsid w:val="009835E5"/>
    <w:rsid w:val="009A0D98"/>
    <w:rsid w:val="009B0584"/>
    <w:rsid w:val="009E2732"/>
    <w:rsid w:val="00A035A8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C075BA"/>
    <w:rsid w:val="00C16BBE"/>
    <w:rsid w:val="00C17DC5"/>
    <w:rsid w:val="00C2358C"/>
    <w:rsid w:val="00C50FF7"/>
    <w:rsid w:val="00C51662"/>
    <w:rsid w:val="00C527C0"/>
    <w:rsid w:val="00C560BA"/>
    <w:rsid w:val="00C77D8C"/>
    <w:rsid w:val="00C877CF"/>
    <w:rsid w:val="00C92295"/>
    <w:rsid w:val="00C93CF4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85C44"/>
    <w:rsid w:val="00D94ACF"/>
    <w:rsid w:val="00DB1DE4"/>
    <w:rsid w:val="00DC02C2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863B7"/>
    <w:rsid w:val="00F942EB"/>
    <w:rsid w:val="00F95B65"/>
    <w:rsid w:val="00F95DFA"/>
    <w:rsid w:val="00F97CEF"/>
    <w:rsid w:val="00FA72F6"/>
    <w:rsid w:val="00FC20FD"/>
    <w:rsid w:val="00FC5372"/>
    <w:rsid w:val="00FD07BD"/>
    <w:rsid w:val="00FE5D37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Props1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BD1DC8-5DCD-4D03-9AB2-82DD703E25B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72966e0-ead7-4ce0-9304-3e3abe31afd4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695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Teacher</cp:lastModifiedBy>
  <cp:revision>2</cp:revision>
  <cp:lastPrinted>2013-08-07T12:46:00Z</cp:lastPrinted>
  <dcterms:created xsi:type="dcterms:W3CDTF">2014-12-08T02:33:00Z</dcterms:created>
  <dcterms:modified xsi:type="dcterms:W3CDTF">2014-12-08T02:33:00Z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