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</w:t>
            </w:r>
            <w:r w:rsidR="00E83BA7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3149A4">
              <w:rPr>
                <w:rFonts w:asciiTheme="minorHAnsi" w:hAnsiTheme="minorHAnsi"/>
              </w:rPr>
              <w:t>May 18</w:t>
            </w:r>
            <w:bookmarkStart w:id="0" w:name="_GoBack"/>
            <w:bookmarkEnd w:id="0"/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8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Pr="00C12E50" w:rsidRDefault="003149A4" w:rsidP="00DF547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ELACC7RI5</w:t>
                  </w:r>
                  <w:r w:rsidR="00DF547A">
                    <w:t xml:space="preserve">: 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B4151B" w:rsidRPr="00C12E50" w:rsidRDefault="003149A4" w:rsidP="00E83B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ELACC7RI5</w:t>
            </w:r>
            <w:r w:rsidR="00DF547A">
              <w:t>: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16035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ELACC7RL3</w:t>
            </w:r>
            <w:r w:rsidR="00DF547A">
              <w:t>: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871C47" w:rsidRPr="00C12E50" w:rsidRDefault="0016035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ELACC7RL4</w:t>
            </w:r>
            <w:r w:rsidR="00DF547A">
              <w:t>: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9321F" w:rsidRPr="00C12E50" w:rsidRDefault="008565D3" w:rsidP="00AD6C5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ELACC7RL4</w:t>
            </w:r>
            <w:r w:rsidR="00DF547A">
              <w:t>: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3149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3149A4">
              <w:rPr>
                <w:rFonts w:asciiTheme="minorHAnsi" w:hAnsiTheme="minorHAnsi"/>
              </w:rPr>
              <w:t>comprehend the meaning of the different points of views in my novel.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3149A4">
              <w:rPr>
                <w:rFonts w:asciiTheme="minorHAnsi" w:hAnsiTheme="minorHAnsi"/>
              </w:rPr>
              <w:t>comprehend the meaning of the different points of views in my novel.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DF54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3149A4">
              <w:rPr>
                <w:rFonts w:asciiTheme="minorHAnsi" w:hAnsiTheme="minorHAnsi"/>
              </w:rPr>
              <w:t>comprehend the meaning of the different points of views in my novel.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3149A4">
              <w:rPr>
                <w:rFonts w:asciiTheme="minorHAnsi" w:hAnsiTheme="minorHAnsi"/>
              </w:rPr>
              <w:t>get on my grade level in Moby Max.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3149A4">
              <w:rPr>
                <w:rFonts w:asciiTheme="minorHAnsi" w:hAnsiTheme="minorHAnsi"/>
              </w:rPr>
              <w:t xml:space="preserve"> </w:t>
            </w:r>
            <w:r w:rsidR="003149A4">
              <w:rPr>
                <w:rFonts w:asciiTheme="minorHAnsi" w:hAnsiTheme="minorHAnsi"/>
              </w:rPr>
              <w:t>comprehend the meaning of the different points of views in my novel.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3149A4">
              <w:rPr>
                <w:rFonts w:asciiTheme="minorHAnsi" w:hAnsiTheme="minorHAnsi"/>
              </w:rPr>
              <w:t xml:space="preserve"> perspectives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16035A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660B07" w:rsidRPr="00C12E50" w:rsidRDefault="003149A4" w:rsidP="00095C0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Ipads</w:t>
            </w:r>
            <w:proofErr w:type="spellEnd"/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>:</w:t>
            </w:r>
            <w:r w:rsidR="008565D3">
              <w:rPr>
                <w:rFonts w:asciiTheme="minorHAnsi" w:hAnsiTheme="minorHAnsi"/>
              </w:rPr>
              <w:t xml:space="preserve"> vocabulary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8565D3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E83BA7">
              <w:rPr>
                <w:rFonts w:asciiTheme="minorHAnsi" w:hAnsiTheme="minorHAnsi"/>
              </w:rPr>
              <w:t>ovels</w:t>
            </w:r>
          </w:p>
          <w:p w:rsidR="008565D3" w:rsidRDefault="003149A4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lab</w:t>
            </w:r>
          </w:p>
          <w:p w:rsidR="00871C47" w:rsidRPr="00C12E50" w:rsidRDefault="00871C47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16035A" w:rsidRDefault="003611A4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3149A4">
              <w:rPr>
                <w:rFonts w:asciiTheme="minorHAnsi" w:hAnsiTheme="minorHAnsi"/>
              </w:rPr>
              <w:t>perspectives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Pr="00C12E50" w:rsidRDefault="003149A4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proofErr w:type="spellStart"/>
            <w:r w:rsidR="003149A4">
              <w:rPr>
                <w:rFonts w:asciiTheme="minorHAnsi" w:hAnsiTheme="minorHAnsi"/>
              </w:rPr>
              <w:t>mobymax</w:t>
            </w:r>
            <w:proofErr w:type="spellEnd"/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 xml:space="preserve">Warm-up activity 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E83BA7" w:rsidRDefault="003149A4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lab</w:t>
            </w:r>
          </w:p>
          <w:p w:rsidR="00660B07" w:rsidRPr="00C12E50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16035A">
              <w:rPr>
                <w:rFonts w:asciiTheme="minorHAnsi" w:hAnsiTheme="minorHAnsi"/>
              </w:rPr>
              <w:t xml:space="preserve">Vocabulary/Writing activity </w:t>
            </w:r>
          </w:p>
          <w:p w:rsidR="001C5DF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>Free Write Friday</w:t>
            </w:r>
          </w:p>
          <w:p w:rsidR="008565D3" w:rsidRPr="00C12E50" w:rsidRDefault="008565D3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Vocabulary Test</w:t>
            </w:r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2779F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E83BA7" w:rsidRPr="00C12E50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1C5DF8" w:rsidRPr="00C12E50" w:rsidRDefault="002500F4" w:rsidP="00DF547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>t: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16035A">
              <w:rPr>
                <w:rFonts w:asciiTheme="minorHAnsi" w:hAnsiTheme="minorHAnsi"/>
                <w:i/>
              </w:rPr>
              <w:t xml:space="preserve"> put students in groups according to </w:t>
            </w:r>
            <w:proofErr w:type="spellStart"/>
            <w:r w:rsidR="0016035A">
              <w:rPr>
                <w:rFonts w:asciiTheme="minorHAnsi" w:hAnsiTheme="minorHAnsi"/>
                <w:i/>
              </w:rPr>
              <w:t>lexile</w:t>
            </w:r>
            <w:proofErr w:type="spellEnd"/>
            <w:r w:rsidR="0016035A">
              <w:rPr>
                <w:rFonts w:asciiTheme="minorHAnsi" w:hAnsiTheme="minorHAnsi"/>
                <w:i/>
              </w:rPr>
              <w:t xml:space="preserve"> levels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DF547A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 xml:space="preserve">Homework:  </w:t>
            </w:r>
          </w:p>
          <w:p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04" w:rsidRDefault="001F0C04" w:rsidP="0039321F">
      <w:pPr>
        <w:spacing w:after="0" w:line="240" w:lineRule="auto"/>
      </w:pPr>
      <w:r>
        <w:separator/>
      </w:r>
    </w:p>
  </w:endnote>
  <w:endnote w:type="continuationSeparator" w:id="0">
    <w:p w:rsidR="001F0C04" w:rsidRDefault="001F0C0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04" w:rsidRDefault="001F0C04" w:rsidP="0039321F">
      <w:pPr>
        <w:spacing w:after="0" w:line="240" w:lineRule="auto"/>
      </w:pPr>
      <w:r>
        <w:separator/>
      </w:r>
    </w:p>
  </w:footnote>
  <w:footnote w:type="continuationSeparator" w:id="0">
    <w:p w:rsidR="001F0C04" w:rsidRDefault="001F0C0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B35FA"/>
    <w:rsid w:val="000E38BE"/>
    <w:rsid w:val="000F6DDD"/>
    <w:rsid w:val="001057B1"/>
    <w:rsid w:val="001451CF"/>
    <w:rsid w:val="0016035A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0C04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49A4"/>
    <w:rsid w:val="00317B4C"/>
    <w:rsid w:val="003217E6"/>
    <w:rsid w:val="0032779F"/>
    <w:rsid w:val="003611A4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55BD7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41EC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5D3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0362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861B2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1521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DF547A"/>
    <w:rsid w:val="00E07B3A"/>
    <w:rsid w:val="00E44F84"/>
    <w:rsid w:val="00E54E35"/>
    <w:rsid w:val="00E83BA7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2015-05-15T17:07:00Z</dcterms:created>
  <dcterms:modified xsi:type="dcterms:W3CDTF">2015-05-15T17:07:00Z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